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8" w:rsidRPr="00955018" w:rsidRDefault="00955018" w:rsidP="00C75AFB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برنامج البطولة الولائية للفئات الشبانية</w:t>
      </w:r>
    </w:p>
    <w:p w:rsidR="00955018" w:rsidRPr="00955018" w:rsidRDefault="00955018" w:rsidP="00C75AFB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موسم 2023/2024</w:t>
      </w:r>
    </w:p>
    <w:p w:rsidR="00955018" w:rsidRDefault="00955018" w:rsidP="001C58D8">
      <w:pPr>
        <w:bidi/>
        <w:spacing w:after="0" w:line="480" w:lineRule="auto"/>
        <w:jc w:val="center"/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lang w:bidi="ar-DZ"/>
        </w:rPr>
      </w:pPr>
      <w:proofErr w:type="gramStart"/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>الأسبوع</w:t>
      </w:r>
      <w:proofErr w:type="gramEnd"/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1C58D8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الثاني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: </w:t>
      </w:r>
      <w:r w:rsidR="000B6FA1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الأحد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0B6FA1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31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ديسمبر 2023</w:t>
      </w:r>
    </w:p>
    <w:tbl>
      <w:tblPr>
        <w:tblStyle w:val="Grilledutableau"/>
        <w:tblpPr w:leftFromText="141" w:rightFromText="141" w:vertAnchor="page" w:horzAnchor="margin" w:tblpXSpec="center" w:tblpY="4807"/>
        <w:bidiVisual/>
        <w:tblW w:w="8505" w:type="dxa"/>
        <w:tblInd w:w="-142" w:type="dxa"/>
        <w:tblLook w:val="04A0" w:firstRow="1" w:lastRow="0" w:firstColumn="1" w:lastColumn="0" w:noHBand="0" w:noVBand="1"/>
      </w:tblPr>
      <w:tblGrid>
        <w:gridCol w:w="1766"/>
        <w:gridCol w:w="2804"/>
        <w:gridCol w:w="1266"/>
        <w:gridCol w:w="1404"/>
        <w:gridCol w:w="1265"/>
      </w:tblGrid>
      <w:tr w:rsidR="000B6FA1" w:rsidRPr="00955018" w:rsidTr="000B6FA1">
        <w:tc>
          <w:tcPr>
            <w:tcW w:w="1766" w:type="dxa"/>
            <w:vMerge w:val="restart"/>
            <w:shd w:val="clear" w:color="auto" w:fill="DBE5F1" w:themeFill="accent1" w:themeFillTint="33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الملعب</w:t>
            </w:r>
          </w:p>
        </w:tc>
        <w:tc>
          <w:tcPr>
            <w:tcW w:w="2804" w:type="dxa"/>
            <w:vMerge w:val="restart"/>
            <w:shd w:val="clear" w:color="auto" w:fill="DBE5F1" w:themeFill="accent1" w:themeFillTint="33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الفريق</w:t>
            </w:r>
          </w:p>
        </w:tc>
        <w:tc>
          <w:tcPr>
            <w:tcW w:w="3935" w:type="dxa"/>
            <w:gridSpan w:val="3"/>
            <w:shd w:val="clear" w:color="auto" w:fill="DBE5F1" w:themeFill="accent1" w:themeFillTint="33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</w:tr>
      <w:tr w:rsidR="000B6FA1" w:rsidRPr="00955018" w:rsidTr="000B6FA1">
        <w:tc>
          <w:tcPr>
            <w:tcW w:w="1766" w:type="dxa"/>
            <w:vMerge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04" w:type="dxa"/>
            <w:vMerge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6" w:type="dxa"/>
            <w:shd w:val="clear" w:color="auto" w:fill="FFFF00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U19</w:t>
            </w:r>
          </w:p>
        </w:tc>
        <w:tc>
          <w:tcPr>
            <w:tcW w:w="1404" w:type="dxa"/>
            <w:shd w:val="clear" w:color="auto" w:fill="FFFF00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U17</w:t>
            </w:r>
          </w:p>
        </w:tc>
        <w:tc>
          <w:tcPr>
            <w:tcW w:w="1265" w:type="dxa"/>
            <w:shd w:val="clear" w:color="auto" w:fill="FFFF00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U15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أولاد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 xml:space="preserve"> قاسم</w:t>
            </w:r>
          </w:p>
        </w:tc>
        <w:tc>
          <w:tcPr>
            <w:tcW w:w="28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RBOG – CSRAM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أولاد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 xml:space="preserve"> حملة</w:t>
            </w:r>
          </w:p>
        </w:tc>
        <w:tc>
          <w:tcPr>
            <w:tcW w:w="28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ARBOH – CRAM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هنشيرتومغني</w:t>
            </w:r>
            <w:proofErr w:type="spellEnd"/>
          </w:p>
        </w:tc>
        <w:tc>
          <w:tcPr>
            <w:tcW w:w="28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NAG</w:t>
            </w:r>
            <w:bookmarkStart w:id="0" w:name="_GoBack"/>
            <w:bookmarkEnd w:id="0"/>
            <w:r>
              <w:rPr>
                <w:rFonts w:ascii="beIN Black" w:hAnsi="beIN Black"/>
                <w:b/>
                <w:bCs/>
                <w:sz w:val="32"/>
                <w:szCs w:val="32"/>
              </w:rPr>
              <w:t>HT - CAFAZ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0B6FA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 فكرون</w:t>
            </w:r>
          </w:p>
        </w:tc>
        <w:tc>
          <w:tcPr>
            <w:tcW w:w="2804" w:type="dxa"/>
            <w:vAlign w:val="center"/>
          </w:tcPr>
          <w:p w:rsidR="000B6FA1" w:rsidRPr="00955018" w:rsidRDefault="000B6FA1" w:rsidP="000B6FA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OAF – ESSR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0B6FA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0B6FA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0B6FA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قصر الصبيحي</w:t>
            </w:r>
          </w:p>
        </w:tc>
        <w:tc>
          <w:tcPr>
            <w:tcW w:w="28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ASCKS – USB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shd w:val="clear" w:color="auto" w:fill="auto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بريش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CRBB – ARBAB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 xml:space="preserve"> البيضاء</w:t>
            </w:r>
          </w:p>
        </w:tc>
        <w:tc>
          <w:tcPr>
            <w:tcW w:w="28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USMAB – USHD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  <w:tr w:rsidR="000B6FA1" w:rsidRPr="00955018" w:rsidTr="000B6FA1">
        <w:tc>
          <w:tcPr>
            <w:tcW w:w="17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فكيرينة</w:t>
            </w:r>
            <w:proofErr w:type="spellEnd"/>
          </w:p>
        </w:tc>
        <w:tc>
          <w:tcPr>
            <w:tcW w:w="2804" w:type="dxa"/>
            <w:vAlign w:val="center"/>
          </w:tcPr>
          <w:p w:rsidR="000B6FA1" w:rsidRPr="00955018" w:rsidRDefault="000B6FA1" w:rsidP="002129F2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NRBF - IRBM</w:t>
            </w:r>
          </w:p>
        </w:tc>
        <w:tc>
          <w:tcPr>
            <w:tcW w:w="1266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404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65" w:type="dxa"/>
            <w:vAlign w:val="center"/>
          </w:tcPr>
          <w:p w:rsidR="000B6FA1" w:rsidRPr="00955018" w:rsidRDefault="000B6FA1" w:rsidP="00C75AFB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13:30</w:t>
            </w:r>
          </w:p>
        </w:tc>
      </w:tr>
    </w:tbl>
    <w:p w:rsid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تذكير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بالمادة 21: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نلفت انتباهكم إلى أن تطبيق المادة 21 من اللائحة العامة للفاف إلزامية في جميع المقابلات الرسمية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وتحقيقا لهذه الغاية، يجب على الأندية المستضيفة التأكد من وجود طبيب وسيارة إسعاف، وفي حالة ما لاحظ الحكم غياب الطبيب أو سيارة الإسعاف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فإن  المباراة تلغى ويعاقب على إثره النادي بموجب المادة 21 من النظام العام للاتحادية الجزائية لكرة القدم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متابعة الموقع </w:t>
      </w:r>
      <w:proofErr w:type="gramStart"/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الإلكتروني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lang w:bidi="ar-DZ"/>
        </w:rPr>
        <w:t xml:space="preserve"> http</w:t>
      </w:r>
      <w:proofErr w:type="gramEnd"/>
      <w:r w:rsidRPr="00955018">
        <w:rPr>
          <w:rFonts w:asciiTheme="majorBidi" w:hAnsiTheme="majorBidi" w:cstheme="majorBidi"/>
          <w:sz w:val="28"/>
          <w:szCs w:val="28"/>
          <w:lang w:bidi="ar-DZ"/>
        </w:rPr>
        <w:t>://www.lwfoeb.dz/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وصفحة الفيسبوك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(تجدون الرابط على موقع الرابطة)</w:t>
      </w:r>
    </w:p>
    <w:p w:rsidR="000B08C0" w:rsidRPr="00955018" w:rsidRDefault="00955018" w:rsidP="00955018">
      <w:pPr>
        <w:bidi/>
        <w:spacing w:after="0" w:line="240" w:lineRule="auto"/>
        <w:jc w:val="lowKashida"/>
        <w:rPr>
          <w:rFonts w:ascii="29LT Bukra Bold Italic" w:hAnsi="29LT Bukra Bold Italic" w:cs="29LT Bukra Bold Italic"/>
          <w:sz w:val="30"/>
          <w:szCs w:val="32"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يتعين على الأندية متابعة الموقع الرسمي للرابطة بشكل دوري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وكذلك صفحة الفيسبوك الرسمية للرابطة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للتعرف على التعديلات المحتملة في البرمجة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والتغييرات في المقابلات و/أو الجداول الزمنية</w:t>
      </w:r>
    </w:p>
    <w:sectPr w:rsidR="000B08C0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55" w:rsidRDefault="00B60755" w:rsidP="00A45661">
      <w:pPr>
        <w:spacing w:after="0" w:line="240" w:lineRule="auto"/>
      </w:pPr>
      <w:r>
        <w:separator/>
      </w:r>
    </w:p>
  </w:endnote>
  <w:endnote w:type="continuationSeparator" w:id="0">
    <w:p w:rsidR="00B60755" w:rsidRDefault="00B60755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55" w:rsidRDefault="00B60755" w:rsidP="00A45661">
      <w:pPr>
        <w:spacing w:after="0" w:line="240" w:lineRule="auto"/>
      </w:pPr>
      <w:r>
        <w:separator/>
      </w:r>
    </w:p>
  </w:footnote>
  <w:footnote w:type="continuationSeparator" w:id="0">
    <w:p w:rsidR="00B60755" w:rsidRDefault="00B60755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66CAF0A7" wp14:editId="127F2F3B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3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3443A7E0" wp14:editId="228C141E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4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B08C0"/>
    <w:rsid w:val="000B6FA1"/>
    <w:rsid w:val="000E7BA0"/>
    <w:rsid w:val="00101D24"/>
    <w:rsid w:val="001C58D8"/>
    <w:rsid w:val="002129F2"/>
    <w:rsid w:val="0031070C"/>
    <w:rsid w:val="00361F57"/>
    <w:rsid w:val="004C32C1"/>
    <w:rsid w:val="00526B2B"/>
    <w:rsid w:val="00603C07"/>
    <w:rsid w:val="00695C9E"/>
    <w:rsid w:val="006F085D"/>
    <w:rsid w:val="007A7417"/>
    <w:rsid w:val="007E1A38"/>
    <w:rsid w:val="00812C06"/>
    <w:rsid w:val="00955018"/>
    <w:rsid w:val="00A04740"/>
    <w:rsid w:val="00A06F56"/>
    <w:rsid w:val="00A45661"/>
    <w:rsid w:val="00A75EF9"/>
    <w:rsid w:val="00B35F98"/>
    <w:rsid w:val="00B60755"/>
    <w:rsid w:val="00B63F56"/>
    <w:rsid w:val="00B76B9D"/>
    <w:rsid w:val="00BC7E64"/>
    <w:rsid w:val="00C75AFB"/>
    <w:rsid w:val="00CE0828"/>
    <w:rsid w:val="00E264A6"/>
    <w:rsid w:val="00E41B00"/>
    <w:rsid w:val="00E477DA"/>
    <w:rsid w:val="00E75E82"/>
    <w:rsid w:val="00FA2D54"/>
    <w:rsid w:val="00FB26F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2023-12-27T14:18:00Z</cp:lastPrinted>
  <dcterms:created xsi:type="dcterms:W3CDTF">2023-12-27T14:07:00Z</dcterms:created>
  <dcterms:modified xsi:type="dcterms:W3CDTF">2023-12-27T14:18:00Z</dcterms:modified>
</cp:coreProperties>
</file>